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F44" w:rsidRDefault="00D67F44" w:rsidP="00D67F44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D67F44" w:rsidRPr="00D14379" w:rsidRDefault="00D67F44" w:rsidP="00D67F44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D67F44" w:rsidRPr="00D14379" w:rsidRDefault="00D67F44" w:rsidP="00D67F44">
      <w:pPr>
        <w:jc w:val="center"/>
      </w:pPr>
    </w:p>
    <w:p w:rsidR="00D67F44" w:rsidRPr="00D14379" w:rsidRDefault="00D67F44" w:rsidP="00D67F44"/>
    <w:p w:rsidR="00D67F44" w:rsidRDefault="00D67F44" w:rsidP="00D67F44">
      <w:pPr>
        <w:tabs>
          <w:tab w:val="left" w:pos="3315"/>
        </w:tabs>
      </w:pPr>
    </w:p>
    <w:p w:rsidR="00D67F44" w:rsidRPr="009510B8" w:rsidRDefault="00D67F44" w:rsidP="00D67F44">
      <w:pPr>
        <w:tabs>
          <w:tab w:val="left" w:pos="3315"/>
        </w:tabs>
      </w:pPr>
    </w:p>
    <w:p w:rsidR="00D67F44" w:rsidRPr="00C638C9" w:rsidRDefault="00D67F44" w:rsidP="00D67F44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D67F44" w:rsidRPr="00C638C9" w:rsidRDefault="00D67F44" w:rsidP="00D67F44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D67F44" w:rsidRPr="00C638C9" w:rsidRDefault="00D67F44" w:rsidP="00D67F44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D67F44" w:rsidRPr="00C638C9" w:rsidRDefault="00D67F44" w:rsidP="00D67F44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D67F44" w:rsidRPr="00C638C9" w:rsidRDefault="00D67F44" w:rsidP="00D67F44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D67F44" w:rsidRDefault="00D67F44" w:rsidP="00D67F44">
      <w:pPr>
        <w:tabs>
          <w:tab w:val="left" w:pos="3315"/>
        </w:tabs>
      </w:pPr>
    </w:p>
    <w:p w:rsidR="00D67F44" w:rsidRDefault="00D67F44" w:rsidP="00D67F44">
      <w:pPr>
        <w:tabs>
          <w:tab w:val="left" w:pos="3315"/>
        </w:tabs>
      </w:pPr>
    </w:p>
    <w:p w:rsidR="00D67F44" w:rsidRDefault="00D67F44" w:rsidP="00D67F44">
      <w:pPr>
        <w:tabs>
          <w:tab w:val="left" w:pos="3315"/>
        </w:tabs>
      </w:pPr>
    </w:p>
    <w:p w:rsidR="00D67F44" w:rsidRDefault="00D67F44" w:rsidP="00D67F4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D67F44" w:rsidRDefault="00D67F44" w:rsidP="00D67F44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D67F44" w:rsidRDefault="00D67F44" w:rsidP="00D67F44">
      <w:pPr>
        <w:tabs>
          <w:tab w:val="left" w:pos="3315"/>
        </w:tabs>
        <w:spacing w:line="276" w:lineRule="auto"/>
        <w:jc w:val="center"/>
        <w:rPr>
          <w:b/>
          <w:bCs/>
          <w:sz w:val="28"/>
          <w:szCs w:val="28"/>
        </w:rPr>
      </w:pPr>
      <w:r w:rsidRPr="00F43F23">
        <w:rPr>
          <w:b/>
          <w:bCs/>
          <w:sz w:val="28"/>
          <w:szCs w:val="28"/>
        </w:rPr>
        <w:t>«Юный краевед»</w:t>
      </w:r>
    </w:p>
    <w:p w:rsidR="00D67F44" w:rsidRDefault="00D67F44" w:rsidP="00D67F44">
      <w:pPr>
        <w:rPr>
          <w:sz w:val="28"/>
          <w:szCs w:val="28"/>
        </w:rPr>
      </w:pPr>
    </w:p>
    <w:p w:rsidR="00D67F44" w:rsidRDefault="00D67F44" w:rsidP="00D67F44">
      <w:pPr>
        <w:rPr>
          <w:sz w:val="28"/>
          <w:szCs w:val="28"/>
        </w:rPr>
      </w:pPr>
    </w:p>
    <w:p w:rsidR="00D67F44" w:rsidRDefault="00D67F44" w:rsidP="00D67F44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D67F44" w:rsidRDefault="00D67F44" w:rsidP="00D67F44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 третий</w:t>
      </w:r>
    </w:p>
    <w:p w:rsidR="00D67F44" w:rsidRPr="00A360C8" w:rsidRDefault="00D67F44" w:rsidP="00D67F44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>
        <w:rPr>
          <w:sz w:val="26"/>
          <w:szCs w:val="26"/>
        </w:rPr>
        <w:t>1</w:t>
      </w:r>
    </w:p>
    <w:p w:rsidR="00D67F44" w:rsidRDefault="00D67F44" w:rsidP="00D67F44">
      <w:pPr>
        <w:ind w:firstLine="993"/>
        <w:rPr>
          <w:sz w:val="28"/>
          <w:szCs w:val="28"/>
        </w:rPr>
      </w:pPr>
      <w:r>
        <w:rPr>
          <w:sz w:val="26"/>
          <w:szCs w:val="26"/>
        </w:rPr>
        <w:t xml:space="preserve">Возраст обучающихся – </w:t>
      </w:r>
      <w:r w:rsidR="000F6C1D">
        <w:rPr>
          <w:sz w:val="26"/>
          <w:szCs w:val="26"/>
        </w:rPr>
        <w:t>7-10</w:t>
      </w:r>
      <w:r w:rsidRPr="00227586">
        <w:rPr>
          <w:sz w:val="26"/>
          <w:szCs w:val="26"/>
        </w:rPr>
        <w:t xml:space="preserve"> лет</w:t>
      </w:r>
    </w:p>
    <w:p w:rsidR="00D67F44" w:rsidRDefault="00D67F44" w:rsidP="00D67F44">
      <w:pPr>
        <w:ind w:left="4140"/>
        <w:rPr>
          <w:sz w:val="28"/>
          <w:szCs w:val="28"/>
        </w:rPr>
      </w:pPr>
    </w:p>
    <w:p w:rsidR="00D67F44" w:rsidRDefault="00D67F44" w:rsidP="00D67F4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D67F44" w:rsidRDefault="00D67F44" w:rsidP="00D67F44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D67F44" w:rsidRDefault="00D67F44" w:rsidP="00D67F44">
      <w:pPr>
        <w:tabs>
          <w:tab w:val="left" w:pos="3315"/>
        </w:tabs>
        <w:spacing w:line="276" w:lineRule="auto"/>
        <w:jc w:val="right"/>
      </w:pPr>
    </w:p>
    <w:p w:rsidR="00D67F44" w:rsidRPr="00D14379" w:rsidRDefault="00D67F44" w:rsidP="00D67F4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D67F44" w:rsidRDefault="00D67F44" w:rsidP="00D67F44">
      <w:pPr>
        <w:tabs>
          <w:tab w:val="left" w:pos="3315"/>
        </w:tabs>
        <w:jc w:val="right"/>
        <w:rPr>
          <w:sz w:val="28"/>
          <w:szCs w:val="28"/>
        </w:rPr>
      </w:pPr>
      <w:r w:rsidRPr="00F26A15">
        <w:rPr>
          <w:sz w:val="28"/>
          <w:szCs w:val="28"/>
        </w:rPr>
        <w:t xml:space="preserve">Аксанова </w:t>
      </w:r>
      <w:proofErr w:type="spellStart"/>
      <w:r w:rsidRPr="00F26A15">
        <w:rPr>
          <w:sz w:val="28"/>
          <w:szCs w:val="28"/>
        </w:rPr>
        <w:t>Наиля</w:t>
      </w:r>
      <w:proofErr w:type="spellEnd"/>
      <w:r w:rsidRPr="00F26A15">
        <w:rPr>
          <w:sz w:val="28"/>
          <w:szCs w:val="28"/>
        </w:rPr>
        <w:t xml:space="preserve"> </w:t>
      </w:r>
      <w:proofErr w:type="spellStart"/>
      <w:r w:rsidRPr="00F26A15">
        <w:rPr>
          <w:sz w:val="28"/>
          <w:szCs w:val="28"/>
        </w:rPr>
        <w:t>Адгамовна</w:t>
      </w:r>
      <w:proofErr w:type="spellEnd"/>
      <w:r>
        <w:rPr>
          <w:sz w:val="28"/>
          <w:szCs w:val="28"/>
        </w:rPr>
        <w:t xml:space="preserve">, </w:t>
      </w:r>
    </w:p>
    <w:p w:rsidR="00D67F44" w:rsidRDefault="00D67F44" w:rsidP="00D67F44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D67F44" w:rsidRDefault="00D67F44" w:rsidP="00D67F44">
      <w:pPr>
        <w:jc w:val="center"/>
        <w:rPr>
          <w:b/>
          <w:sz w:val="28"/>
          <w:szCs w:val="28"/>
        </w:rPr>
      </w:pPr>
    </w:p>
    <w:p w:rsidR="00D67F44" w:rsidRDefault="00D67F44" w:rsidP="00D67F44">
      <w:pPr>
        <w:jc w:val="center"/>
        <w:rPr>
          <w:b/>
          <w:sz w:val="28"/>
          <w:szCs w:val="28"/>
        </w:rPr>
      </w:pPr>
    </w:p>
    <w:p w:rsidR="00D67F44" w:rsidRDefault="00D67F44" w:rsidP="00D67F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D67F44" w:rsidRDefault="00D67F44" w:rsidP="00D67F44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C63A5A" w:rsidRDefault="00D67F44" w:rsidP="00D67F44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D67F44" w:rsidRPr="00C63A5A" w:rsidRDefault="00D67F44" w:rsidP="00D67F4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681775" w:rsidRDefault="00D67F44" w:rsidP="00D67F44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D67F44" w:rsidRPr="00681775" w:rsidRDefault="00D67F44" w:rsidP="00D67F44">
            <w:pPr>
              <w:jc w:val="both"/>
            </w:pPr>
            <w:r w:rsidRPr="00681775">
              <w:t xml:space="preserve">Базовый </w:t>
            </w:r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Default="00D67F44" w:rsidP="00D67F44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D67F44" w:rsidRPr="00C63A5A" w:rsidRDefault="00D67F44" w:rsidP="00D67F44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EB3FE1" w:rsidRPr="00E54CA7" w:rsidRDefault="00EB3FE1" w:rsidP="00EB3FE1">
            <w:pPr>
              <w:ind w:firstLine="708"/>
              <w:jc w:val="both"/>
              <w:rPr>
                <w:color w:val="000000"/>
              </w:rPr>
            </w:pPr>
            <w:r w:rsidRPr="00E54CA7">
              <w:rPr>
                <w:b/>
                <w:bCs/>
                <w:i/>
                <w:iCs/>
                <w:color w:val="000000"/>
              </w:rPr>
              <w:t>. </w:t>
            </w:r>
            <w:r w:rsidRPr="00E54CA7">
              <w:rPr>
                <w:color w:val="000000"/>
              </w:rPr>
              <w:t xml:space="preserve"> Новизна программы состоит в том, что она направлена на комплексное изучение нескольких разделов: по истории, литературе, географии и экологии.   Было добавлено направление работы с применением современных компьютерных технологий, использования в работе интернета для поиска необходимой информации. </w:t>
            </w:r>
          </w:p>
          <w:p w:rsidR="00EB3FE1" w:rsidRPr="00E54CA7" w:rsidRDefault="00EB3FE1" w:rsidP="00EB3FE1">
            <w:pPr>
              <w:jc w:val="both"/>
              <w:rPr>
                <w:color w:val="000000"/>
                <w:shd w:val="clear" w:color="auto" w:fill="FFFFFF"/>
              </w:rPr>
            </w:pPr>
            <w:r w:rsidRPr="00E54CA7">
              <w:rPr>
                <w:bCs/>
              </w:rPr>
              <w:tab/>
            </w:r>
            <w:r w:rsidRPr="00E54CA7">
              <w:rPr>
                <w:color w:val="000000"/>
                <w:shd w:val="clear" w:color="auto" w:fill="FFFFFF"/>
              </w:rPr>
              <w:t xml:space="preserve">Новизна программы еще состоит в том,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города, семьи. Темы занятий взаимосвязаны между собой. Программа предусматривает знакомство с интересными людьми, экскурсии, походы, творческие работы, участие в общественной жизни </w:t>
            </w:r>
            <w:proofErr w:type="spellStart"/>
            <w:r w:rsidRPr="00E54CA7">
              <w:rPr>
                <w:color w:val="000000"/>
                <w:shd w:val="clear" w:color="auto" w:fill="FFFFFF"/>
              </w:rPr>
              <w:t>ДДЮТиЭ</w:t>
            </w:r>
            <w:proofErr w:type="spellEnd"/>
            <w:r w:rsidRPr="00E54CA7">
              <w:rPr>
                <w:color w:val="000000"/>
                <w:shd w:val="clear" w:color="auto" w:fill="FFFFFF"/>
              </w:rPr>
              <w:t xml:space="preserve"> «Простор». </w:t>
            </w:r>
          </w:p>
          <w:p w:rsidR="00EB3FE1" w:rsidRPr="00E54CA7" w:rsidRDefault="00EB3FE1" w:rsidP="00EB3FE1">
            <w:pPr>
              <w:ind w:firstLine="708"/>
              <w:jc w:val="both"/>
              <w:rPr>
                <w:bCs/>
              </w:rPr>
            </w:pPr>
            <w:r w:rsidRPr="00E54CA7">
              <w:rPr>
                <w:color w:val="000000"/>
                <w:shd w:val="clear" w:color="auto" w:fill="FFFFFF"/>
              </w:rPr>
              <w:t>Проводятся походы. Во время походов ребят обучают правилам поведения на природе, учат навыкам, которые необходимы туристам: разведение огня, разбивка палатки, оказание первой помощи пострадавшим во время похода. Эти знания пригодятся учащимся в дальнейшей жизни. Во время походов учащиеся получают массу положительных эмоций, они учатся видеть доброе и прекрасное в окружающем их мире.</w:t>
            </w:r>
          </w:p>
          <w:p w:rsidR="00D67F44" w:rsidRPr="000F6C1D" w:rsidRDefault="000F6C1D" w:rsidP="00EB3FE1">
            <w:pPr>
              <w:ind w:firstLine="708"/>
              <w:jc w:val="both"/>
            </w:pPr>
            <w:r>
              <w:t xml:space="preserve">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C63A5A" w:rsidRDefault="00D67F44" w:rsidP="00D67F44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0F6C1D" w:rsidRPr="00E54CA7" w:rsidRDefault="000F6C1D" w:rsidP="000F6C1D">
            <w:pPr>
              <w:ind w:left="142"/>
              <w:rPr>
                <w:color w:val="000000"/>
              </w:rPr>
            </w:pPr>
            <w:r>
              <w:t xml:space="preserve">развитие познавательных, интеллектуальных и творческих способностей учащихся средствами </w:t>
            </w:r>
            <w:r>
              <w:rPr>
                <w:bCs/>
              </w:rPr>
              <w:t xml:space="preserve">народной культуры и формирование </w:t>
            </w:r>
            <w:r w:rsidRPr="001408D5">
              <w:rPr>
                <w:bCs/>
              </w:rPr>
              <w:t xml:space="preserve">общественно-активной творческой личности в процессе </w:t>
            </w:r>
            <w:r>
              <w:rPr>
                <w:bCs/>
              </w:rPr>
              <w:t>занятий.</w:t>
            </w:r>
          </w:p>
          <w:p w:rsidR="00D67F44" w:rsidRPr="00C63A5A" w:rsidRDefault="00D67F44" w:rsidP="00D67F44">
            <w:pPr>
              <w:ind w:left="14"/>
              <w:jc w:val="both"/>
            </w:pPr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C63A5A" w:rsidRDefault="00D67F44" w:rsidP="00D67F44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0F6C1D" w:rsidRPr="00E54CA7" w:rsidRDefault="000F6C1D" w:rsidP="000F6C1D">
            <w:pPr>
              <w:ind w:firstLine="708"/>
              <w:jc w:val="both"/>
              <w:rPr>
                <w:color w:val="333333"/>
              </w:rPr>
            </w:pPr>
            <w:r>
              <w:rPr>
                <w:bCs/>
                <w:iCs/>
                <w:color w:val="000000"/>
              </w:rPr>
              <w:t xml:space="preserve">- </w:t>
            </w:r>
            <w:r w:rsidRPr="00E54CA7">
              <w:rPr>
                <w:bCs/>
                <w:iCs/>
                <w:color w:val="000000"/>
              </w:rPr>
              <w:t xml:space="preserve">Способствовать овладению воспитанниками </w:t>
            </w:r>
            <w:r w:rsidRPr="00E54CA7">
              <w:rPr>
                <w:color w:val="333333"/>
              </w:rPr>
              <w:t>необходимыми практическими умениями и навыками самостоятельной работы с различными источниками информации (картами, статистикой, периодикой), исследовательским методом.</w:t>
            </w:r>
          </w:p>
          <w:p w:rsidR="000F6C1D" w:rsidRPr="00E54CA7" w:rsidRDefault="000F6C1D" w:rsidP="000F6C1D">
            <w:pPr>
              <w:ind w:firstLine="708"/>
              <w:jc w:val="both"/>
              <w:rPr>
                <w:color w:val="333333"/>
              </w:rPr>
            </w:pPr>
            <w:r>
              <w:rPr>
                <w:bCs/>
                <w:iCs/>
                <w:color w:val="000000"/>
              </w:rPr>
              <w:t xml:space="preserve">- </w:t>
            </w:r>
            <w:r w:rsidRPr="00E54CA7">
              <w:rPr>
                <w:bCs/>
                <w:iCs/>
                <w:color w:val="000000"/>
              </w:rPr>
              <w:t>Сформировать систему знаний, умений, навыков по основам</w:t>
            </w:r>
            <w:r w:rsidRPr="00E54CA7">
              <w:rPr>
                <w:color w:val="000000"/>
              </w:rPr>
              <w:t xml:space="preserve"> </w:t>
            </w:r>
            <w:r w:rsidRPr="00E54CA7">
              <w:rPr>
                <w:color w:val="000000"/>
              </w:rPr>
              <w:lastRenderedPageBreak/>
              <w:t>изучения истории своей семьи, улицы, города; народных праздников, обрядов.</w:t>
            </w:r>
          </w:p>
          <w:p w:rsidR="00D67F44" w:rsidRPr="000F6C1D" w:rsidRDefault="000F6C1D" w:rsidP="000F6C1D">
            <w:pPr>
              <w:ind w:firstLine="708"/>
              <w:jc w:val="both"/>
              <w:rPr>
                <w:color w:val="333333"/>
              </w:rPr>
            </w:pPr>
            <w:r>
              <w:rPr>
                <w:bCs/>
                <w:iCs/>
                <w:color w:val="000000"/>
              </w:rPr>
              <w:t xml:space="preserve">- </w:t>
            </w:r>
            <w:r w:rsidRPr="00E54CA7">
              <w:rPr>
                <w:bCs/>
                <w:iCs/>
                <w:color w:val="000000"/>
              </w:rPr>
              <w:t xml:space="preserve">Формировать  у воспитанников навыков </w:t>
            </w:r>
            <w:r w:rsidRPr="00E54CA7">
              <w:rPr>
                <w:color w:val="333333"/>
              </w:rPr>
              <w:t>экологической культуры.</w:t>
            </w:r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C63A5A" w:rsidRDefault="00D67F44" w:rsidP="00D67F44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D67F44" w:rsidRPr="00C63A5A" w:rsidRDefault="000F6C1D" w:rsidP="000F6C1D">
            <w:pPr>
              <w:pStyle w:val="a4"/>
              <w:spacing w:before="0" w:beforeAutospacing="0" w:after="0" w:afterAutospacing="0"/>
              <w:jc w:val="both"/>
            </w:pPr>
            <w:r w:rsidRPr="00E54CA7">
              <w:rPr>
                <w:bCs/>
              </w:rPr>
              <w:t> </w:t>
            </w:r>
            <w:proofErr w:type="gramStart"/>
            <w:r w:rsidRPr="00E54CA7">
              <w:t>рассчитана</w:t>
            </w:r>
            <w:proofErr w:type="gramEnd"/>
            <w:r w:rsidRPr="00E54CA7">
              <w:t xml:space="preserve"> на 144 часа в год по 4 часа в неделю</w:t>
            </w:r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C63A5A" w:rsidRDefault="00D67F44" w:rsidP="00D67F44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D67F44" w:rsidRPr="000F6C1D" w:rsidRDefault="000F6C1D" w:rsidP="000F6C1D">
            <w:pPr>
              <w:ind w:left="-70" w:firstLine="790"/>
            </w:pPr>
            <w:proofErr w:type="gramStart"/>
            <w:r w:rsidRPr="00E54CA7">
              <w:t xml:space="preserve">лекция, беседа, </w:t>
            </w:r>
            <w:r w:rsidRPr="00E54CA7">
              <w:rPr>
                <w:bCs/>
              </w:rPr>
              <w:t xml:space="preserve">рассказ, диспут, игра,  </w:t>
            </w:r>
            <w:r w:rsidRPr="00E54CA7">
              <w:t>экскурсия, экспедиция, литературно-музыкальные вечера, встречи с писателями, викторины, выставки, участие в творческих конкурсах.</w:t>
            </w:r>
            <w:proofErr w:type="gramEnd"/>
          </w:p>
        </w:tc>
      </w:tr>
      <w:tr w:rsidR="00D67F44" w:rsidRPr="00C63A5A" w:rsidTr="00D67F44">
        <w:tc>
          <w:tcPr>
            <w:tcW w:w="663" w:type="dxa"/>
          </w:tcPr>
          <w:p w:rsidR="00D67F44" w:rsidRPr="00C63A5A" w:rsidRDefault="00D67F44" w:rsidP="00D67F44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D67F44" w:rsidRPr="00C63A5A" w:rsidRDefault="00D67F44" w:rsidP="00D67F44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D67F44" w:rsidRPr="00B36586" w:rsidRDefault="000F6C1D" w:rsidP="000F6C1D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E54CA7">
              <w:rPr>
                <w:bCs/>
              </w:rPr>
              <w:t>Основные формы и методы краеведческой работы; </w:t>
            </w:r>
            <w:r w:rsidRPr="00E54CA7">
              <w:rPr>
                <w:bCs/>
              </w:rPr>
              <w:br/>
              <w:t>Ученик</w:t>
            </w:r>
            <w:r>
              <w:rPr>
                <w:bCs/>
              </w:rPr>
              <w:t xml:space="preserve"> сможет: </w:t>
            </w:r>
            <w:r w:rsidRPr="00E54CA7">
              <w:rPr>
                <w:bCs/>
              </w:rPr>
              <w:t> </w:t>
            </w:r>
            <w:r w:rsidRPr="00E54CA7">
              <w:rPr>
                <w:bCs/>
              </w:rPr>
              <w:br/>
              <w:t>- Самостоятельно добывать знания и применять их на практике; </w:t>
            </w:r>
            <w:r w:rsidRPr="00E54CA7">
              <w:rPr>
                <w:bCs/>
              </w:rPr>
              <w:br/>
              <w:t>- Самостоятельно работать с литературой, вести дневник наблюдений, писать рефераты; </w:t>
            </w:r>
            <w:r w:rsidRPr="00E54CA7">
              <w:rPr>
                <w:bCs/>
              </w:rPr>
              <w:br/>
              <w:t>- Готовить выступления о результатах наблюдений, грамотно описывать и анализировать полученные данные; </w:t>
            </w:r>
            <w:r w:rsidRPr="00E54CA7">
              <w:rPr>
                <w:bCs/>
              </w:rPr>
              <w:br/>
              <w:t>- Проводить занятия в объединении, игровые программы, праздники. </w:t>
            </w:r>
          </w:p>
        </w:tc>
      </w:tr>
    </w:tbl>
    <w:p w:rsidR="00D67F44" w:rsidRDefault="00D67F44" w:rsidP="00D67F44">
      <w:pPr>
        <w:tabs>
          <w:tab w:val="left" w:pos="3315"/>
        </w:tabs>
        <w:jc w:val="center"/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0F6C1D" w:rsidRDefault="000F6C1D" w:rsidP="00D67F44">
      <w:pPr>
        <w:spacing w:line="276" w:lineRule="auto"/>
        <w:jc w:val="center"/>
        <w:rPr>
          <w:b/>
          <w:sz w:val="28"/>
        </w:rPr>
      </w:pPr>
    </w:p>
    <w:p w:rsidR="00D67F44" w:rsidRPr="007625CD" w:rsidRDefault="00D67F44" w:rsidP="00D67F44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>рн</w:t>
      </w:r>
      <w:r w:rsidR="00155525">
        <w:rPr>
          <w:b/>
          <w:sz w:val="28"/>
        </w:rPr>
        <w:t xml:space="preserve">ый </w:t>
      </w:r>
      <w:r>
        <w:rPr>
          <w:b/>
          <w:sz w:val="28"/>
        </w:rPr>
        <w:t xml:space="preserve">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Юный краевед»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  <w:r>
        <w:rPr>
          <w:b/>
          <w:sz w:val="28"/>
        </w:rPr>
        <w:t>3 год обучения</w:t>
      </w:r>
    </w:p>
    <w:p w:rsidR="00D67F44" w:rsidRPr="00F17848" w:rsidRDefault="00D67F44" w:rsidP="00D67F44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5593" w:type="dxa"/>
        <w:tblInd w:w="-69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851"/>
        <w:gridCol w:w="851"/>
        <w:gridCol w:w="1275"/>
        <w:gridCol w:w="1843"/>
        <w:gridCol w:w="1134"/>
        <w:gridCol w:w="4536"/>
        <w:gridCol w:w="1701"/>
        <w:gridCol w:w="2835"/>
      </w:tblGrid>
      <w:tr w:rsidR="00D67F44" w:rsidRPr="00D67F44" w:rsidTr="000F6C1D">
        <w:trPr>
          <w:trHeight w:hRule="exact"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exact"/>
              <w:ind w:left="14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№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before="60" w:line="240" w:lineRule="exact"/>
              <w:ind w:left="140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67F44">
              <w:rPr>
                <w:rStyle w:val="212pt"/>
              </w:rPr>
              <w:t>п</w:t>
            </w:r>
            <w:proofErr w:type="spellEnd"/>
            <w:proofErr w:type="gramEnd"/>
            <w:r w:rsidRPr="00D67F44">
              <w:rPr>
                <w:rStyle w:val="212pt"/>
              </w:rPr>
              <w:t>/</w:t>
            </w:r>
            <w:proofErr w:type="spellStart"/>
            <w:r w:rsidRPr="00D67F44">
              <w:rPr>
                <w:rStyle w:val="212pt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ind w:left="18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ind w:left="20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Число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Время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проведения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ind w:left="16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Форма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ind w:left="16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Кол-во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часов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ind w:left="26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Тема   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Место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ind w:left="240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Форма</w:t>
            </w:r>
          </w:p>
          <w:p w:rsidR="00D67F44" w:rsidRPr="00D67F44" w:rsidRDefault="00D67F44" w:rsidP="00D67F44">
            <w:pPr>
              <w:pStyle w:val="22"/>
              <w:shd w:val="clear" w:color="auto" w:fill="auto"/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D67F44">
              <w:rPr>
                <w:rStyle w:val="212pt"/>
              </w:rPr>
              <w:t>контроля</w:t>
            </w:r>
          </w:p>
        </w:tc>
      </w:tr>
      <w:tr w:rsidR="00EB3FE1" w:rsidRPr="00D67F44" w:rsidTr="000F6C1D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Вводное занятие.</w:t>
            </w:r>
          </w:p>
          <w:p w:rsidR="00EB3FE1" w:rsidRPr="00D67F44" w:rsidRDefault="00EB3FE1" w:rsidP="00D67F44">
            <w:r w:rsidRPr="00D67F44">
              <w:t>Инструктаж техники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опрос</w:t>
            </w:r>
          </w:p>
        </w:tc>
      </w:tr>
      <w:tr w:rsidR="00EB3FE1" w:rsidRPr="00D67F44" w:rsidTr="000F6C1D">
        <w:trPr>
          <w:trHeight w:hRule="exact" w:val="5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Изучаем геральдику РФ и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>
              <w:t xml:space="preserve"> </w:t>
            </w:r>
            <w:r w:rsidRPr="00D67F44">
              <w:t>рисунок «Флаг и герб РФ и РТ»</w:t>
            </w:r>
          </w:p>
        </w:tc>
      </w:tr>
      <w:tr w:rsidR="00EB3FE1" w:rsidRPr="00D67F44" w:rsidTr="000F6C1D">
        <w:trPr>
          <w:trHeight w:hRule="exact" w:val="4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Изучаем геральдику РФ и 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EB3FE1" w:rsidRPr="00D67F44" w:rsidTr="000F6C1D">
        <w:trPr>
          <w:trHeight w:hRule="exact" w:val="5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Татарстан – моя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опрос</w:t>
            </w:r>
          </w:p>
        </w:tc>
      </w:tr>
      <w:tr w:rsidR="00EB3FE1" w:rsidRPr="00D67F44" w:rsidTr="000F6C1D">
        <w:trPr>
          <w:trHeight w:hRule="exact" w:val="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Татарстан – моя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Бесседа</w:t>
            </w:r>
            <w:proofErr w:type="spellEnd"/>
            <w:r w:rsidRPr="00D67F44">
              <w:t xml:space="preserve">, </w:t>
            </w:r>
            <w:proofErr w:type="spellStart"/>
            <w:r w:rsidRPr="00D67F44">
              <w:t>прак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Татарстан – моя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Рисунок </w:t>
            </w:r>
          </w:p>
        </w:tc>
      </w:tr>
      <w:tr w:rsidR="00EB3FE1" w:rsidRPr="00D67F44" w:rsidTr="000F6C1D">
        <w:trPr>
          <w:trHeight w:hRule="exact"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Беседа, </w:t>
            </w:r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Татарстан – моя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Опрос</w:t>
            </w:r>
          </w:p>
        </w:tc>
      </w:tr>
      <w:tr w:rsidR="00EB3FE1" w:rsidRPr="00D67F44" w:rsidTr="000F6C1D">
        <w:trPr>
          <w:trHeight w:hRule="exact"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Татарстан – моя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Обобщение знаний</w:t>
            </w:r>
          </w:p>
        </w:tc>
      </w:tr>
      <w:tr w:rsidR="00EB3FE1" w:rsidRPr="00D67F44" w:rsidTr="000F6C1D">
        <w:trPr>
          <w:trHeight w:hRule="exact" w:val="5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Татарстан – моя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Обобщение знаний Опрос</w:t>
            </w:r>
          </w:p>
        </w:tc>
      </w:tr>
      <w:tr w:rsidR="00EB3FE1" w:rsidRPr="00D67F44" w:rsidTr="000F6C1D">
        <w:trPr>
          <w:trHeight w:hRule="exact" w:val="6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Моя малая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Моя малая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Моя малая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Опрос </w:t>
            </w:r>
          </w:p>
        </w:tc>
      </w:tr>
      <w:tr w:rsidR="00EB3FE1" w:rsidRPr="00D67F44" w:rsidTr="000F6C1D">
        <w:trPr>
          <w:trHeight w:hRule="exact" w:val="5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</w:t>
            </w:r>
            <w:proofErr w:type="spellEnd"/>
            <w:proofErr w:type="gramStart"/>
            <w:r w:rsidRPr="00D67F44">
              <w:t xml:space="preserve"> .</w:t>
            </w:r>
            <w:proofErr w:type="gramEnd"/>
            <w:r w:rsidRPr="00D67F44">
              <w:t xml:space="preserve">работа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Моя малая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Рисунок</w:t>
            </w:r>
          </w:p>
        </w:tc>
      </w:tr>
      <w:tr w:rsidR="00EB3FE1" w:rsidRPr="00D67F44" w:rsidTr="000F6C1D">
        <w:trPr>
          <w:trHeight w:hRule="exact" w:val="7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Моя малая Родина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  «Знаешь ли ты свой район?»</w:t>
            </w:r>
          </w:p>
        </w:tc>
      </w:tr>
      <w:tr w:rsidR="00EB3FE1" w:rsidRPr="00D67F44" w:rsidTr="000F6C1D">
        <w:trPr>
          <w:trHeight w:hRule="exact"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Традиции и обычаи народов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850504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lastRenderedPageBreak/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7F44">
              <w:rPr>
                <w:rFonts w:ascii="Times New Roman" w:hAnsi="Times New Roman"/>
                <w:sz w:val="24"/>
                <w:szCs w:val="24"/>
              </w:rPr>
              <w:t>Традиции и обычаи народов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Традиции и обычаи народов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Поиск в интернете материала по теме</w:t>
            </w:r>
          </w:p>
        </w:tc>
      </w:tr>
      <w:tr w:rsidR="00EB3FE1" w:rsidRPr="00D67F44" w:rsidTr="000F6C1D">
        <w:trPr>
          <w:trHeight w:hRule="exact" w:val="5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Традиции и обычаи народов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Открытое занятие по теме</w:t>
            </w:r>
          </w:p>
        </w:tc>
      </w:tr>
      <w:tr w:rsidR="00EB3FE1" w:rsidRPr="00D67F44" w:rsidTr="000F6C1D">
        <w:trPr>
          <w:trHeight w:hRule="exact" w:val="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Традиции и обычаи народов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  в музей школы №38 «Народы и культуры»</w:t>
            </w:r>
          </w:p>
        </w:tc>
      </w:tr>
      <w:tr w:rsidR="00EB3FE1" w:rsidRPr="00D67F44" w:rsidTr="000F6C1D">
        <w:trPr>
          <w:trHeight w:hRule="exact" w:val="7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Открытое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Традиции и обычаи народов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Pr>
              <w:pStyle w:val="a7"/>
              <w:spacing w:before="0" w:after="0" w:line="240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67F44">
              <w:rPr>
                <w:rFonts w:ascii="Times New Roman" w:hAnsi="Times New Roman"/>
                <w:b w:val="0"/>
                <w:sz w:val="24"/>
                <w:szCs w:val="24"/>
              </w:rPr>
              <w:t>Открытое занятие</w:t>
            </w:r>
          </w:p>
        </w:tc>
      </w:tr>
      <w:tr w:rsidR="00EB3FE1" w:rsidRPr="00D67F44" w:rsidTr="000F6C1D">
        <w:trPr>
          <w:trHeight w:hRule="exact"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 о Казани</w:t>
            </w:r>
          </w:p>
        </w:tc>
      </w:tr>
      <w:tr w:rsidR="00EB3FE1" w:rsidRPr="00D67F44" w:rsidTr="000F6C1D">
        <w:trPr>
          <w:trHeight w:hRule="exact"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 о промышленности Казани</w:t>
            </w:r>
          </w:p>
        </w:tc>
      </w:tr>
      <w:tr w:rsidR="00EB3FE1" w:rsidRPr="00D67F44" w:rsidTr="000F6C1D">
        <w:trPr>
          <w:trHeight w:hRule="exact" w:val="7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Рассказ о театрах Казани </w:t>
            </w:r>
          </w:p>
        </w:tc>
      </w:tr>
      <w:tr w:rsidR="00EB3FE1" w:rsidRPr="00D67F44" w:rsidTr="000F6C1D">
        <w:trPr>
          <w:trHeight w:hRule="exact"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Рассказ об учебных заведениях Казани 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 по городу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Опрос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Казань-столица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Рассказ 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F70C90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Опрос </w:t>
            </w:r>
          </w:p>
        </w:tc>
      </w:tr>
      <w:tr w:rsidR="00EB3FE1" w:rsidRPr="00D67F44" w:rsidTr="000F6C1D">
        <w:trPr>
          <w:trHeight w:hRule="exact"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lastRenderedPageBreak/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Рисунок, рассказ 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Опрос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Казанский Кремль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EB3FE1" w:rsidRPr="00D67F44" w:rsidTr="000F6C1D">
        <w:trPr>
          <w:trHeight w:hRule="exact" w:val="4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центр развития и сосуществования различных религий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центр развития и сосуществования различных религий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центр развития и сосуществования различных религий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Экскурсия</w:t>
            </w:r>
          </w:p>
        </w:tc>
      </w:tr>
      <w:tr w:rsidR="00EB3FE1" w:rsidRPr="00D67F44" w:rsidTr="000F6C1D">
        <w:trPr>
          <w:trHeight w:hRule="exact" w:val="5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центр развития и сосуществования различных религий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Рисунок, рассказ 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Практическая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центр развития и сосуществования различных религий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Казанские слободы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Казанские слободы. Гривка и Козья слобода</w:t>
            </w:r>
          </w:p>
          <w:p w:rsidR="00EB3FE1" w:rsidRPr="00D67F44" w:rsidRDefault="00EB3FE1" w:rsidP="00D67F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Опрос, Видеофильм 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ремесел и торговля.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Казанские слободы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Обобщение знаний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Казанские слободы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Сочинение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Знаменитые люди Казанского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Знаменитые люди Казанского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Самостоятельная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Знаменитые люди Казанского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Изучение биографии выбранной личности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Знаменитые люди Казанского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Сообщение по теме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Знаменитые люди Казанского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433D9C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D67F44" w:rsidRPr="00D67F44" w:rsidTr="000F6C1D">
        <w:trPr>
          <w:trHeight w:hRule="exact"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Татарские просветители и общественные деятели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D67F44" w:rsidP="00EB3FE1">
            <w:r w:rsidRPr="009E71CC">
              <w:t>Лиц</w:t>
            </w:r>
            <w:r w:rsidR="00EB3FE1">
              <w:t>е</w:t>
            </w:r>
            <w:r w:rsidRPr="009E71CC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Татарские просветители и общественные деятели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Татарские просветители и общественные деятели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Изучение биографии выбранной личности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Татарские просветители и общественные деятели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Сообщение по теме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Татарские просветители и общественные деятели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Объяснение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просвещения в Казанском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просвещения в Казанском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просвещения в Казанском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просвещения в Казанском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Изучение биографии выбранной личности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просвещения в Казанском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Сообщение по теме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Развитие просвещения в Казанском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Викторина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спортивная столица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Рассказ, видеофильм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Объяснение, </w:t>
            </w:r>
            <w:proofErr w:type="spellStart"/>
            <w:r w:rsidRPr="00D67F44">
              <w:t>практич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– спортивная столица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Обобщение знаний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театральная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Рассказ</w:t>
            </w:r>
          </w:p>
        </w:tc>
      </w:tr>
      <w:tr w:rsidR="00EB3FE1" w:rsidRPr="00D67F44" w:rsidTr="000F6C1D">
        <w:trPr>
          <w:trHeight w:hRule="exact"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театральная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Опрос, Видеофильм </w:t>
            </w:r>
          </w:p>
        </w:tc>
      </w:tr>
      <w:tr w:rsidR="00EB3FE1" w:rsidRPr="00D67F44" w:rsidTr="000F6C1D">
        <w:trPr>
          <w:trHeight w:hRule="exact"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proofErr w:type="spellStart"/>
            <w:r w:rsidRPr="00D67F44">
              <w:t>Практ</w:t>
            </w:r>
            <w:proofErr w:type="spellEnd"/>
            <w:r w:rsidRPr="00D67F44">
              <w:t>.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театральная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Обобщение знаний</w:t>
            </w:r>
          </w:p>
        </w:tc>
      </w:tr>
      <w:tr w:rsidR="00EB3FE1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Объяснение,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>Казань театральная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3FE1" w:rsidRDefault="00EB3FE1">
            <w:r w:rsidRPr="00A77B29">
              <w:t>Лицей№23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3FE1" w:rsidRPr="00D67F44" w:rsidRDefault="00EB3FE1" w:rsidP="00D67F44">
            <w:r w:rsidRPr="00D67F44">
              <w:t xml:space="preserve">Опрос, Видеофильм </w:t>
            </w:r>
          </w:p>
        </w:tc>
      </w:tr>
      <w:tr w:rsidR="00D67F44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lastRenderedPageBreak/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Народная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EB3FE1">
            <w:r>
              <w:t>Лице</w:t>
            </w:r>
            <w:r w:rsidR="00D67F44" w:rsidRPr="009E71CC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Подготовка к спектаклю</w:t>
            </w:r>
          </w:p>
        </w:tc>
      </w:tr>
      <w:tr w:rsidR="00D67F44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Народная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EB3FE1">
            <w:r>
              <w:t>Лице</w:t>
            </w:r>
            <w:r w:rsidR="00D67F44" w:rsidRPr="009E71CC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Подготовка к спектаклю</w:t>
            </w:r>
          </w:p>
        </w:tc>
      </w:tr>
      <w:tr w:rsidR="00D67F44" w:rsidRPr="00D67F44" w:rsidTr="000F6C1D">
        <w:trPr>
          <w:trHeight w:hRule="exact"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Народная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EB3FE1">
            <w:r>
              <w:t>Лице</w:t>
            </w:r>
            <w:r w:rsidR="00D67F44" w:rsidRPr="00FC51B1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Подготовка к спектаклю</w:t>
            </w:r>
          </w:p>
        </w:tc>
      </w:tr>
      <w:tr w:rsidR="00D67F44" w:rsidRPr="00D67F44" w:rsidTr="00EB3FE1">
        <w:trPr>
          <w:trHeight w:hRule="exact"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roofErr w:type="spellStart"/>
            <w:r w:rsidRPr="00D67F44">
              <w:t>практич</w:t>
            </w:r>
            <w:proofErr w:type="spellEnd"/>
            <w:r w:rsidRPr="00D67F44">
              <w:t xml:space="preserve">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Народная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EB3FE1">
            <w:r>
              <w:t>Лице</w:t>
            </w:r>
            <w:r w:rsidR="00D67F44" w:rsidRPr="00FC51B1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proofErr w:type="gramStart"/>
            <w:r w:rsidRPr="00D67F44">
              <w:t>Инсценировка сказки Г.Тукая</w:t>
            </w:r>
            <w:proofErr w:type="gramEnd"/>
            <w:r w:rsidRPr="00D67F44">
              <w:t xml:space="preserve"> «Водяная»</w:t>
            </w:r>
          </w:p>
        </w:tc>
      </w:tr>
      <w:tr w:rsidR="00D67F44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Культпоход на берег Казанки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D67F44">
            <w:r w:rsidRPr="00FC51B1">
              <w:t>Лицкй№23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Чаепитие</w:t>
            </w:r>
          </w:p>
        </w:tc>
      </w:tr>
      <w:tr w:rsidR="00D67F44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Подведение итогов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Итоговое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D67F44" w:rsidP="00EB3FE1">
            <w:r w:rsidRPr="00FC51B1">
              <w:t>Лиц</w:t>
            </w:r>
            <w:r w:rsidR="00EB3FE1">
              <w:t>е</w:t>
            </w:r>
            <w:r w:rsidRPr="00FC51B1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>
            <w:r w:rsidRPr="00D67F44">
              <w:t>Обобщение знаний</w:t>
            </w:r>
          </w:p>
        </w:tc>
      </w:tr>
      <w:tr w:rsidR="00D67F44" w:rsidRPr="00D67F44" w:rsidTr="000F6C1D">
        <w:trPr>
          <w:trHeight w:hRule="exact" w:val="5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7F44" w:rsidRDefault="00EB3FE1">
            <w:r>
              <w:t>Лице</w:t>
            </w:r>
            <w:r w:rsidR="00D67F44" w:rsidRPr="00FC51B1">
              <w:t>й№23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F44" w:rsidRPr="00D67F44" w:rsidRDefault="00D67F44" w:rsidP="00D67F44"/>
        </w:tc>
      </w:tr>
      <w:tr w:rsidR="00D67F44" w:rsidRPr="00D67F44" w:rsidTr="000F6C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12"/>
        </w:trPr>
        <w:tc>
          <w:tcPr>
            <w:tcW w:w="567" w:type="dxa"/>
            <w:shd w:val="clear" w:color="auto" w:fill="FFFFFF"/>
          </w:tcPr>
          <w:p w:rsidR="00D67F44" w:rsidRPr="00D67F44" w:rsidRDefault="00D67F44" w:rsidP="00D67F44">
            <w:pPr>
              <w:rPr>
                <w:b/>
              </w:rPr>
            </w:pPr>
          </w:p>
        </w:tc>
        <w:tc>
          <w:tcPr>
            <w:tcW w:w="4820" w:type="dxa"/>
            <w:gridSpan w:val="4"/>
            <w:shd w:val="clear" w:color="auto" w:fill="FFFFFF"/>
            <w:vAlign w:val="bottom"/>
          </w:tcPr>
          <w:p w:rsidR="00D67F44" w:rsidRPr="00D67F44" w:rsidRDefault="00D67F44" w:rsidP="00D67F44">
            <w:pPr>
              <w:spacing w:line="240" w:lineRule="exact"/>
              <w:rPr>
                <w:b/>
              </w:rPr>
            </w:pPr>
            <w:r w:rsidRPr="00D67F44">
              <w:rPr>
                <w:bCs/>
              </w:rPr>
              <w:t xml:space="preserve">ИТОГО </w:t>
            </w:r>
            <w:r w:rsidRPr="00D67F44">
              <w:rPr>
                <w:rStyle w:val="24"/>
                <w:rFonts w:eastAsia="Calibri"/>
              </w:rPr>
              <w:t xml:space="preserve">за </w:t>
            </w:r>
            <w:r w:rsidRPr="00D67F44">
              <w:rPr>
                <w:bCs/>
              </w:rPr>
              <w:t>период обучения:</w:t>
            </w:r>
          </w:p>
        </w:tc>
        <w:tc>
          <w:tcPr>
            <w:tcW w:w="1134" w:type="dxa"/>
            <w:shd w:val="clear" w:color="auto" w:fill="FFFFFF"/>
          </w:tcPr>
          <w:p w:rsidR="00D67F44" w:rsidRPr="00D67F44" w:rsidRDefault="00D67F44" w:rsidP="00D67F44">
            <w:pPr>
              <w:spacing w:line="240" w:lineRule="exact"/>
              <w:jc w:val="center"/>
              <w:rPr>
                <w:lang w:val="tt-RU"/>
              </w:rPr>
            </w:pPr>
            <w:r w:rsidRPr="00D67F44">
              <w:rPr>
                <w:lang w:val="tt-RU"/>
              </w:rPr>
              <w:t>144</w:t>
            </w:r>
          </w:p>
        </w:tc>
        <w:tc>
          <w:tcPr>
            <w:tcW w:w="4536" w:type="dxa"/>
            <w:shd w:val="clear" w:color="auto" w:fill="FFFFFF"/>
          </w:tcPr>
          <w:p w:rsidR="00D67F44" w:rsidRPr="00D67F44" w:rsidRDefault="00D67F44" w:rsidP="00D67F44"/>
        </w:tc>
        <w:tc>
          <w:tcPr>
            <w:tcW w:w="1701" w:type="dxa"/>
            <w:shd w:val="clear" w:color="auto" w:fill="FFFFFF"/>
          </w:tcPr>
          <w:p w:rsidR="00D67F44" w:rsidRPr="00D67F44" w:rsidRDefault="00D67F44" w:rsidP="00D67F44">
            <w:pPr>
              <w:spacing w:line="230" w:lineRule="exact"/>
              <w:jc w:val="center"/>
            </w:pPr>
          </w:p>
        </w:tc>
        <w:tc>
          <w:tcPr>
            <w:tcW w:w="2835" w:type="dxa"/>
            <w:shd w:val="clear" w:color="auto" w:fill="FFFFFF"/>
          </w:tcPr>
          <w:p w:rsidR="00D67F44" w:rsidRPr="00D67F44" w:rsidRDefault="00D67F44" w:rsidP="00D67F44">
            <w:pPr>
              <w:spacing w:line="230" w:lineRule="exact"/>
              <w:jc w:val="center"/>
              <w:rPr>
                <w:rStyle w:val="2115pt"/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</w:tbl>
    <w:p w:rsidR="00D67F44" w:rsidRPr="00D33EFC" w:rsidRDefault="00D67F44" w:rsidP="00D67F44">
      <w:pPr>
        <w:rPr>
          <w:sz w:val="20"/>
          <w:szCs w:val="20"/>
        </w:rPr>
      </w:pPr>
    </w:p>
    <w:p w:rsidR="00D67F44" w:rsidRPr="009A16C9" w:rsidRDefault="00D67F44" w:rsidP="00D67F44">
      <w:pPr>
        <w:jc w:val="center"/>
      </w:pPr>
    </w:p>
    <w:p w:rsidR="00D67F44" w:rsidRDefault="00D67F44"/>
    <w:sectPr w:rsidR="00D67F44" w:rsidSect="00D67F4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7C652A"/>
    <w:multiLevelType w:val="hybridMultilevel"/>
    <w:tmpl w:val="C9266C46"/>
    <w:lvl w:ilvl="0" w:tplc="278EE0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74431143"/>
    <w:multiLevelType w:val="hybridMultilevel"/>
    <w:tmpl w:val="F000C2C2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67F44"/>
    <w:rsid w:val="000F6C1D"/>
    <w:rsid w:val="001022F1"/>
    <w:rsid w:val="00155525"/>
    <w:rsid w:val="0039044A"/>
    <w:rsid w:val="003A7674"/>
    <w:rsid w:val="003B1E7D"/>
    <w:rsid w:val="004D181C"/>
    <w:rsid w:val="0092233C"/>
    <w:rsid w:val="00AF5550"/>
    <w:rsid w:val="00D67F44"/>
    <w:rsid w:val="00EB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F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7F4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67F44"/>
  </w:style>
  <w:style w:type="table" w:styleId="a5">
    <w:name w:val="Table Grid"/>
    <w:basedOn w:val="a1"/>
    <w:uiPriority w:val="59"/>
    <w:rsid w:val="00D67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D67F4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67F44"/>
    <w:pPr>
      <w:widowControl w:val="0"/>
      <w:shd w:val="clear" w:color="auto" w:fill="FFFFFF"/>
      <w:spacing w:line="322" w:lineRule="exact"/>
    </w:pPr>
    <w:rPr>
      <w:rFonts w:cstheme="minorBidi"/>
      <w:sz w:val="28"/>
      <w:szCs w:val="28"/>
      <w:lang w:eastAsia="en-US"/>
    </w:rPr>
  </w:style>
  <w:style w:type="character" w:customStyle="1" w:styleId="2Exact">
    <w:name w:val="Подпись к таблице (2) Exact"/>
    <w:link w:val="23"/>
    <w:rsid w:val="00D67F4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">
    <w:name w:val="Подпись к таблице (2)"/>
    <w:basedOn w:val="a"/>
    <w:link w:val="2Exact"/>
    <w:rsid w:val="00D67F44"/>
    <w:pPr>
      <w:widowControl w:val="0"/>
      <w:shd w:val="clear" w:color="auto" w:fill="FFFFFF"/>
      <w:spacing w:line="0" w:lineRule="atLeast"/>
    </w:pPr>
    <w:rPr>
      <w:rFonts w:cstheme="minorBidi"/>
      <w:sz w:val="28"/>
      <w:szCs w:val="28"/>
      <w:lang w:eastAsia="en-US"/>
    </w:rPr>
  </w:style>
  <w:style w:type="character" w:customStyle="1" w:styleId="a6">
    <w:name w:val="Название Знак"/>
    <w:basedOn w:val="a0"/>
    <w:link w:val="a7"/>
    <w:uiPriority w:val="10"/>
    <w:rsid w:val="00D67F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Title"/>
    <w:basedOn w:val="a"/>
    <w:next w:val="a"/>
    <w:link w:val="a6"/>
    <w:uiPriority w:val="10"/>
    <w:qFormat/>
    <w:rsid w:val="00D67F44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212pt">
    <w:name w:val="Основной текст (2) + 12 pt"/>
    <w:rsid w:val="00D67F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No Spacing"/>
    <w:uiPriority w:val="1"/>
    <w:qFormat/>
    <w:rsid w:val="00D67F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(2) + Не полужирный"/>
    <w:rsid w:val="00D67F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.5 pt"/>
    <w:rsid w:val="00D67F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1581</Words>
  <Characters>9013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3</cp:revision>
  <dcterms:created xsi:type="dcterms:W3CDTF">2021-07-28T11:02:00Z</dcterms:created>
  <dcterms:modified xsi:type="dcterms:W3CDTF">2021-07-30T06:05:00Z</dcterms:modified>
</cp:coreProperties>
</file>